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</w:rPr>
      </w:pPr>
      <w:bookmarkStart w:id="0" w:name="_Hlk48135802"/>
      <w:r>
        <w:rPr>
          <w:rFonts w:hint="eastAsia"/>
          <w:b/>
          <w:bCs/>
          <w:sz w:val="30"/>
        </w:rPr>
        <w:t>安徽建筑大学环境与能源工程学院劳务派遣岗位应聘申请表</w:t>
      </w:r>
    </w:p>
    <w:bookmarkEnd w:id="0"/>
    <w:tbl>
      <w:tblPr>
        <w:tblStyle w:val="4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63" w:rightChars="-3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ind w:firstLine="735" w:firstLineChars="3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职务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在校期间的学习、项目、科研、社会实践、创新创业等成果：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个人专长及技能：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9514" w:type="dxa"/>
            <w:gridSpan w:val="1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                      日 期：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A8"/>
    <w:rsid w:val="00FF1EA8"/>
    <w:rsid w:val="052F60C2"/>
    <w:rsid w:val="56FF374A"/>
    <w:rsid w:val="6EC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2020-08-18T01:12:00Z</dcterms:created>
  <dc:creator>半块西瓜</dc:creator>
  <cp:lastModifiedBy>半块西瓜</cp:lastModifiedBy>
  <dcterms:modified xsi:type="dcterms:W3CDTF">2020-08-18T01:19:08Z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